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553219">
        <w:rPr>
          <w:rFonts w:ascii="Arial" w:hAnsi="Arial" w:cs="Arial"/>
          <w:color w:val="000000"/>
          <w:sz w:val="24"/>
          <w:szCs w:val="24"/>
        </w:rPr>
        <w:t xml:space="preserve">   April 17</w:t>
      </w:r>
      <w:r>
        <w:rPr>
          <w:rFonts w:ascii="Arial" w:hAnsi="Arial" w:cs="Arial"/>
          <w:color w:val="000000"/>
          <w:sz w:val="24"/>
          <w:szCs w:val="24"/>
        </w:rPr>
        <w:t xml:space="preserve">, 2014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553219" w:rsidRDefault="00553219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 Walkthrough and Review of Inspection Report</w:t>
      </w:r>
    </w:p>
    <w:p w:rsidR="00553219" w:rsidRDefault="00553219" w:rsidP="005532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60"/>
        <w:rPr>
          <w:rFonts w:ascii="Arial" w:hAnsi="Arial" w:cs="Arial"/>
          <w:color w:val="000000"/>
          <w:sz w:val="24"/>
          <w:szCs w:val="24"/>
        </w:rPr>
      </w:pPr>
    </w:p>
    <w:p w:rsidR="00553219" w:rsidRDefault="00553219" w:rsidP="005532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time permits:</w:t>
      </w:r>
    </w:p>
    <w:p w:rsidR="00553219" w:rsidRDefault="00553219" w:rsidP="005532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6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C2B0E" w:rsidRDefault="0066502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Approve Minutes, February 20</w:t>
      </w:r>
      <w:r w:rsidR="00EC2B0E">
        <w:rPr>
          <w:rFonts w:ascii="Arial" w:hAnsi="Arial" w:cs="Arial"/>
          <w:color w:val="000000"/>
          <w:sz w:val="24"/>
          <w:szCs w:val="24"/>
        </w:rPr>
        <w:t>th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AD7" w:rsidRDefault="00EC2B0E" w:rsidP="00EC2B0E">
      <w:r>
        <w:rPr>
          <w:rFonts w:ascii="Arial" w:hAnsi="Arial" w:cs="Arial"/>
          <w:color w:val="000000"/>
          <w:sz w:val="24"/>
          <w:szCs w:val="24"/>
        </w:rPr>
        <w:t>Next Meeting</w:t>
      </w:r>
      <w:r w:rsidR="00553219">
        <w:rPr>
          <w:rFonts w:ascii="Arial" w:hAnsi="Arial" w:cs="Arial"/>
          <w:color w:val="000000"/>
          <w:sz w:val="24"/>
          <w:szCs w:val="24"/>
        </w:rPr>
        <w:t xml:space="preserve"> May 15, 10AM</w:t>
      </w:r>
    </w:p>
    <w:sectPr w:rsidR="00A7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443ACA"/>
    <w:rsid w:val="00553219"/>
    <w:rsid w:val="005B7266"/>
    <w:rsid w:val="006012EC"/>
    <w:rsid w:val="0066502B"/>
    <w:rsid w:val="00EC2B0E"/>
    <w:rsid w:val="00F74CBD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2014-01-16T14:43:00Z</cp:lastPrinted>
  <dcterms:created xsi:type="dcterms:W3CDTF">2014-04-15T18:53:00Z</dcterms:created>
  <dcterms:modified xsi:type="dcterms:W3CDTF">2014-04-15T18:57:00Z</dcterms:modified>
</cp:coreProperties>
</file>